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04" w:rsidRPr="00004FAA" w:rsidRDefault="00004FAA" w:rsidP="00004FAA">
      <w:pPr>
        <w:pStyle w:val="Titre"/>
        <w:rPr>
          <w:u w:val="single"/>
        </w:rPr>
      </w:pPr>
      <w:r>
        <w:rPr>
          <w:u w:val="single"/>
        </w:rPr>
        <w:t>L’éleveur de p</w:t>
      </w:r>
      <w:r w:rsidR="00044104" w:rsidRPr="00004FAA">
        <w:rPr>
          <w:u w:val="single"/>
        </w:rPr>
        <w:t>oules</w:t>
      </w:r>
    </w:p>
    <w:p w:rsidR="00004FAA" w:rsidRPr="00004FAA" w:rsidRDefault="00004FAA" w:rsidP="00004FAA"/>
    <w:p w:rsidR="0068491C" w:rsidRPr="00044104" w:rsidRDefault="0068491C" w:rsidP="00004FAA">
      <w:pPr>
        <w:ind w:firstLine="360"/>
        <w:jc w:val="both"/>
        <w:rPr>
          <w:sz w:val="28"/>
        </w:rPr>
      </w:pPr>
      <w:r w:rsidRPr="00044104">
        <w:rPr>
          <w:sz w:val="28"/>
        </w:rPr>
        <w:t xml:space="preserve">Vincent est un éleveur de poules. Il fait couver ses propres poules pour avoir des petits poussins et parfois il se débarrasse de certaines poules. Au début juin dernier, Vincent avait 46 </w:t>
      </w:r>
      <w:proofErr w:type="spellStart"/>
      <w:r w:rsidRPr="00044104">
        <w:rPr>
          <w:sz w:val="28"/>
        </w:rPr>
        <w:t>Chanteclerc</w:t>
      </w:r>
      <w:proofErr w:type="spellEnd"/>
      <w:r w:rsidRPr="00044104">
        <w:rPr>
          <w:sz w:val="28"/>
        </w:rPr>
        <w:t xml:space="preserve">, une sorte de poule qu’il peut manger, mais qui </w:t>
      </w:r>
      <w:r w:rsidR="00D03FEC">
        <w:rPr>
          <w:sz w:val="28"/>
        </w:rPr>
        <w:t>pond moins d’œufs. Il en mange une</w:t>
      </w:r>
      <w:r w:rsidRPr="00044104">
        <w:rPr>
          <w:sz w:val="28"/>
        </w:rPr>
        <w:t xml:space="preserve"> par mois et n’en fait plus la reproduction.</w:t>
      </w:r>
    </w:p>
    <w:p w:rsidR="0068491C" w:rsidRPr="00044104" w:rsidRDefault="0068491C" w:rsidP="00004FAA">
      <w:pPr>
        <w:ind w:firstLine="360"/>
        <w:jc w:val="both"/>
        <w:rPr>
          <w:sz w:val="28"/>
        </w:rPr>
      </w:pPr>
      <w:r w:rsidRPr="00044104">
        <w:rPr>
          <w:sz w:val="28"/>
        </w:rPr>
        <w:t>Toujours en début juin, il acheta 10 poules Rousses qui sont réputées pour pondre plus d’œufs, mais qui ne se mange pas. Il augmente son troupeau de façon constante, si bien qu’en début avril de l’année suivante, il était rendu à 18 poules Rousses.</w:t>
      </w:r>
    </w:p>
    <w:p w:rsidR="0068491C" w:rsidRPr="00044104" w:rsidRDefault="0068491C" w:rsidP="00004FAA">
      <w:pPr>
        <w:pStyle w:val="Paragraphedeliste"/>
        <w:numPr>
          <w:ilvl w:val="0"/>
          <w:numId w:val="1"/>
        </w:numPr>
        <w:rPr>
          <w:sz w:val="28"/>
        </w:rPr>
      </w:pPr>
      <w:r w:rsidRPr="00044104">
        <w:rPr>
          <w:sz w:val="28"/>
        </w:rPr>
        <w:t xml:space="preserve">Vincent demande l’aide de Sarah, une mathématicienne hors pair, pour trouver quand son nombre de Poules </w:t>
      </w:r>
      <w:proofErr w:type="spellStart"/>
      <w:r w:rsidRPr="00044104">
        <w:rPr>
          <w:sz w:val="28"/>
        </w:rPr>
        <w:t>Chanteclerc</w:t>
      </w:r>
      <w:proofErr w:type="spellEnd"/>
      <w:r w:rsidRPr="00044104">
        <w:rPr>
          <w:sz w:val="28"/>
        </w:rPr>
        <w:t xml:space="preserve"> sera équivalent à son nombre de poules Rousses. </w:t>
      </w:r>
      <w:r w:rsidR="00004FAA">
        <w:rPr>
          <w:sz w:val="28"/>
        </w:rPr>
        <w:br/>
      </w:r>
    </w:p>
    <w:p w:rsidR="0068491C" w:rsidRPr="00044104" w:rsidRDefault="0068491C" w:rsidP="00004FAA">
      <w:pPr>
        <w:pStyle w:val="Paragraphedeliste"/>
        <w:numPr>
          <w:ilvl w:val="0"/>
          <w:numId w:val="1"/>
        </w:numPr>
        <w:jc w:val="both"/>
        <w:rPr>
          <w:sz w:val="28"/>
        </w:rPr>
      </w:pPr>
      <w:r w:rsidRPr="00044104">
        <w:rPr>
          <w:sz w:val="28"/>
        </w:rPr>
        <w:t>Si Vincent avait 22 canards au début</w:t>
      </w:r>
      <w:bookmarkStart w:id="0" w:name="_GoBack"/>
      <w:bookmarkEnd w:id="0"/>
      <w:r w:rsidRPr="00044104">
        <w:rPr>
          <w:sz w:val="28"/>
        </w:rPr>
        <w:t xml:space="preserve"> de juin et qu’il augmente son troupeau de 2 aux 6 mois, </w:t>
      </w:r>
      <w:proofErr w:type="spellStart"/>
      <w:r w:rsidRPr="00044104">
        <w:rPr>
          <w:sz w:val="28"/>
        </w:rPr>
        <w:t>aura-t-il</w:t>
      </w:r>
      <w:proofErr w:type="spellEnd"/>
      <w:r w:rsidRPr="00044104">
        <w:rPr>
          <w:sz w:val="28"/>
        </w:rPr>
        <w:t xml:space="preserve"> un jour exactement le même nombre d’</w:t>
      </w:r>
      <w:r w:rsidR="00044104" w:rsidRPr="00044104">
        <w:rPr>
          <w:sz w:val="28"/>
        </w:rPr>
        <w:t>oiseaux de chaque sorte (</w:t>
      </w:r>
      <w:proofErr w:type="spellStart"/>
      <w:r w:rsidR="00044104" w:rsidRPr="00044104">
        <w:rPr>
          <w:sz w:val="28"/>
        </w:rPr>
        <w:t>Chanteclerc</w:t>
      </w:r>
      <w:proofErr w:type="spellEnd"/>
      <w:r w:rsidR="00044104" w:rsidRPr="00044104">
        <w:rPr>
          <w:sz w:val="28"/>
        </w:rPr>
        <w:t>, Rousses et Canards)</w:t>
      </w:r>
    </w:p>
    <w:sectPr w:rsidR="0068491C" w:rsidRPr="0004410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93C4E"/>
    <w:multiLevelType w:val="hybridMultilevel"/>
    <w:tmpl w:val="72DCFA9A"/>
    <w:lvl w:ilvl="0" w:tplc="3118C49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1C"/>
    <w:rsid w:val="00004FAA"/>
    <w:rsid w:val="00044104"/>
    <w:rsid w:val="0068491C"/>
    <w:rsid w:val="00D03F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8EC4-49DE-4BF1-BEBD-7EF33E60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491C"/>
    <w:pPr>
      <w:ind w:left="720"/>
      <w:contextualSpacing/>
    </w:pPr>
  </w:style>
  <w:style w:type="paragraph" w:styleId="Textedebulles">
    <w:name w:val="Balloon Text"/>
    <w:basedOn w:val="Normal"/>
    <w:link w:val="TextedebullesCar"/>
    <w:uiPriority w:val="99"/>
    <w:semiHidden/>
    <w:unhideWhenUsed/>
    <w:rsid w:val="000441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104"/>
    <w:rPr>
      <w:rFonts w:ascii="Segoe UI" w:hAnsi="Segoe UI" w:cs="Segoe UI"/>
      <w:sz w:val="18"/>
      <w:szCs w:val="18"/>
    </w:rPr>
  </w:style>
  <w:style w:type="paragraph" w:styleId="Titre">
    <w:name w:val="Title"/>
    <w:basedOn w:val="Normal"/>
    <w:next w:val="Normal"/>
    <w:link w:val="TitreCar"/>
    <w:uiPriority w:val="10"/>
    <w:qFormat/>
    <w:rsid w:val="00004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4F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147</Words>
  <Characters>813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Ouellette-Destroismaisons</dc:creator>
  <cp:keywords/>
  <dc:description/>
  <cp:lastModifiedBy>Vincent Ouellette-Destroismaisons</cp:lastModifiedBy>
  <cp:revision>2</cp:revision>
  <cp:lastPrinted>2017-06-19T14:11:00Z</cp:lastPrinted>
  <dcterms:created xsi:type="dcterms:W3CDTF">2017-06-19T14:00:00Z</dcterms:created>
  <dcterms:modified xsi:type="dcterms:W3CDTF">2017-06-21T13:50:00Z</dcterms:modified>
</cp:coreProperties>
</file>