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948" w:rsidRPr="0066125A" w:rsidRDefault="0066125A" w:rsidP="0066125A">
      <w:pPr>
        <w:jc w:val="center"/>
        <w:rPr>
          <w:b/>
        </w:rPr>
      </w:pPr>
      <w:bookmarkStart w:id="0" w:name="_GoBack"/>
      <w:r w:rsidRPr="0066125A">
        <w:rPr>
          <w:b/>
        </w:rPr>
        <w:t>Les boîtes de chocolats</w:t>
      </w:r>
    </w:p>
    <w:bookmarkEnd w:id="0"/>
    <w:p w:rsidR="0066125A" w:rsidRDefault="0066125A" w:rsidP="0066125A">
      <w:pPr>
        <w:jc w:val="both"/>
      </w:pPr>
      <w:r>
        <w:t xml:space="preserve">Vincent et Suzie vendent des boîtes de chocolats pour amasser de l’argent pour leur voyage d’école. Cette année, le centre le Vallon a prévu faire une sortie sur la Lune et mise énormément sur la campagne de financement. Après 20 semaines, Vincent avait vendu 100 boîtes et après 25 semaines, il en avait vendu 125. </w:t>
      </w:r>
    </w:p>
    <w:p w:rsidR="0066125A" w:rsidRDefault="0066125A" w:rsidP="0066125A">
      <w:pPr>
        <w:jc w:val="both"/>
      </w:pPr>
      <w:r>
        <w:t>Suzie avait fait une excellente prévente, si bien qu’elle avait déjà vendu 25 boîtes avant de commencer la campagne. Elle a ensuite continué à vendre des boîtes à raison de 4 boîtes par semaine.</w:t>
      </w:r>
    </w:p>
    <w:p w:rsidR="0066125A" w:rsidRDefault="0066125A" w:rsidP="0066125A">
      <w:pPr>
        <w:jc w:val="both"/>
      </w:pPr>
      <w:r>
        <w:t>Dans combien de temps Vincent arrivera-t-il à dépasser Suzie dans les ventes ?</w:t>
      </w:r>
    </w:p>
    <w:sectPr w:rsidR="0066125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5A"/>
    <w:rsid w:val="00396948"/>
    <w:rsid w:val="006612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D0CF"/>
  <w15:chartTrackingRefBased/>
  <w15:docId w15:val="{09F5DD35-0900-4686-B7FF-C700C284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612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1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521</Characters>
  <Application>Microsoft Office Word</Application>
  <DocSecurity>0</DocSecurity>
  <Lines>4</Lines>
  <Paragraphs>1</Paragraphs>
  <ScaleCrop>false</ScaleCrop>
  <Company>CSCV</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cp:lastPrinted>2017-12-12T15:21:00Z</cp:lastPrinted>
  <dcterms:created xsi:type="dcterms:W3CDTF">2017-12-12T15:15:00Z</dcterms:created>
  <dcterms:modified xsi:type="dcterms:W3CDTF">2017-12-12T15:21:00Z</dcterms:modified>
</cp:coreProperties>
</file>