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14" w:rsidRDefault="004D067B" w:rsidP="00672E1B">
      <w:pPr>
        <w:pStyle w:val="Titre"/>
      </w:pPr>
      <w:r>
        <w:t>Le lapin et la tortue</w:t>
      </w:r>
    </w:p>
    <w:p w:rsidR="00672E1B" w:rsidRDefault="00672E1B" w:rsidP="004D067B"/>
    <w:p w:rsidR="004D067B" w:rsidRDefault="004D067B" w:rsidP="00672E1B">
      <w:pPr>
        <w:jc w:val="both"/>
      </w:pPr>
      <w:r>
        <w:t xml:space="preserve">Le lapin et la tortue entament une course de 25 m. Lorsque Vincent sonne le départ, la tortue part à toute vitesse. Malheureusement, la tortue n’avance qu’à 0,01 m/s. Le lièvre voyant la lenteur de son adversaire décide de faire une petite sieste avant de partir. 41 minutes plus tard, il se réveille en sursaut et court à toute allure à raison de </w:t>
      </w:r>
      <w:r w:rsidR="00672E1B">
        <w:t>2</w:t>
      </w:r>
      <w:r>
        <w:t xml:space="preserve"> m/s. Qui gagnera la course ?</w:t>
      </w:r>
      <w:bookmarkStart w:id="0" w:name="_GoBack"/>
      <w:bookmarkEnd w:id="0"/>
    </w:p>
    <w:sectPr w:rsidR="004D06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7B"/>
    <w:rsid w:val="004D067B"/>
    <w:rsid w:val="00672E1B"/>
    <w:rsid w:val="00C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0AD20-1528-4AFF-B29B-88A40287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67B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72E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72E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Ouellette-Destroismaisons</dc:creator>
  <cp:keywords/>
  <dc:description/>
  <cp:lastModifiedBy>Vincent Ouellette-Destroismaisons</cp:lastModifiedBy>
  <cp:revision>2</cp:revision>
  <cp:lastPrinted>2017-06-20T15:10:00Z</cp:lastPrinted>
  <dcterms:created xsi:type="dcterms:W3CDTF">2017-06-20T15:04:00Z</dcterms:created>
  <dcterms:modified xsi:type="dcterms:W3CDTF">2017-06-21T13:44:00Z</dcterms:modified>
</cp:coreProperties>
</file>