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E92E" w14:textId="4ACC827F" w:rsidR="00B75A9E" w:rsidRPr="006B3882" w:rsidRDefault="006E7EFC" w:rsidP="00F7115E">
      <w:pPr>
        <w:jc w:val="center"/>
        <w:rPr>
          <w:b/>
          <w:bCs/>
          <w:lang w:val="fr-CA"/>
        </w:rPr>
        <w:sectPr w:rsidR="00B75A9E" w:rsidRPr="006B3882" w:rsidSect="00F71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7EFC">
        <w:rPr>
          <w:b/>
          <w:lang w:val="fr-CA"/>
        </w:rPr>
        <w:t>ITINÉRAIRE</w:t>
      </w:r>
      <w:r w:rsidR="2E88A1F1" w:rsidRPr="006E7EFC">
        <w:rPr>
          <w:b/>
          <w:lang w:val="fr-CA"/>
        </w:rPr>
        <w:t xml:space="preserve"> MAT4151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6"/>
        <w:gridCol w:w="2364"/>
      </w:tblGrid>
      <w:tr w:rsidR="00DF0304" w:rsidRPr="006B3882" w14:paraId="3478A166" w14:textId="77777777" w:rsidTr="00DF0304">
        <w:tc>
          <w:tcPr>
            <w:tcW w:w="5240" w:type="dxa"/>
            <w:gridSpan w:val="2"/>
          </w:tcPr>
          <w:p w14:paraId="17586072" w14:textId="5994D808" w:rsidR="00DF0304" w:rsidRPr="006B3882" w:rsidRDefault="00DF0304" w:rsidP="00DF0304">
            <w:pPr>
              <w:jc w:val="center"/>
              <w:rPr>
                <w:bCs/>
                <w:lang w:val="fr-CA"/>
              </w:rPr>
            </w:pPr>
            <w:r w:rsidRPr="006B3882">
              <w:rPr>
                <w:b/>
                <w:bCs/>
                <w:lang w:val="fr-CA"/>
              </w:rPr>
              <w:t>Chapitre 1 : Relations et fonctions</w:t>
            </w:r>
          </w:p>
        </w:tc>
      </w:tr>
      <w:tr w:rsidR="00C534FD" w:rsidRPr="006B3882" w14:paraId="3A9753C7" w14:textId="77777777" w:rsidTr="00DF0304">
        <w:tc>
          <w:tcPr>
            <w:tcW w:w="2263" w:type="dxa"/>
          </w:tcPr>
          <w:p w14:paraId="12D49170" w14:textId="24492353" w:rsidR="00C534FD" w:rsidRPr="006B3882" w:rsidRDefault="00C534FD" w:rsidP="2E88A1F1">
            <w:pPr>
              <w:rPr>
                <w:b/>
                <w:bCs/>
                <w:lang w:val="fr-CA"/>
              </w:rPr>
            </w:pPr>
            <w:r w:rsidRPr="006B3882">
              <w:rPr>
                <w:b/>
                <w:bCs/>
                <w:lang w:val="fr-CA"/>
              </w:rPr>
              <w:t>Rappel 1</w:t>
            </w:r>
          </w:p>
        </w:tc>
        <w:tc>
          <w:tcPr>
            <w:tcW w:w="2977" w:type="dxa"/>
          </w:tcPr>
          <w:p w14:paraId="086CD496" w14:textId="77777777" w:rsidR="00C534FD" w:rsidRPr="00E027DE" w:rsidRDefault="00C534FD" w:rsidP="2E88A1F1">
            <w:pPr>
              <w:rPr>
                <w:bCs/>
                <w:lang w:val="en-CA"/>
              </w:rPr>
            </w:pPr>
            <w:r w:rsidRPr="00E027DE">
              <w:rPr>
                <w:bCs/>
                <w:lang w:val="en-CA"/>
              </w:rPr>
              <w:t>p.8 : 1-2-3-4</w:t>
            </w:r>
          </w:p>
          <w:p w14:paraId="4C19BC07" w14:textId="77777777" w:rsidR="00C534FD" w:rsidRPr="00E027DE" w:rsidRDefault="00C534FD" w:rsidP="2E88A1F1">
            <w:pPr>
              <w:rPr>
                <w:bCs/>
                <w:lang w:val="en-CA"/>
              </w:rPr>
            </w:pPr>
            <w:r w:rsidRPr="00E027DE">
              <w:rPr>
                <w:bCs/>
                <w:lang w:val="en-CA"/>
              </w:rPr>
              <w:t>p.11 : 4-6-7-8-10-11-12-14</w:t>
            </w:r>
          </w:p>
          <w:p w14:paraId="7FDC1ED2" w14:textId="1E254758" w:rsidR="00C534FD" w:rsidRPr="00E027DE" w:rsidRDefault="00C534FD" w:rsidP="2E88A1F1">
            <w:pPr>
              <w:rPr>
                <w:bCs/>
                <w:lang w:val="en-CA"/>
              </w:rPr>
            </w:pPr>
            <w:r w:rsidRPr="00E027DE">
              <w:rPr>
                <w:bCs/>
                <w:lang w:val="en-CA"/>
              </w:rPr>
              <w:t>p.15 : 15abc – 17abcd</w:t>
            </w:r>
          </w:p>
        </w:tc>
      </w:tr>
      <w:tr w:rsidR="00C534FD" w:rsidRPr="006B3882" w14:paraId="2F2DB711" w14:textId="77777777" w:rsidTr="00DF0304">
        <w:tc>
          <w:tcPr>
            <w:tcW w:w="2263" w:type="dxa"/>
          </w:tcPr>
          <w:p w14:paraId="5A75CBF0" w14:textId="071E2BA9" w:rsidR="00C534FD" w:rsidRPr="006B3882" w:rsidRDefault="00C534FD" w:rsidP="2E88A1F1">
            <w:pPr>
              <w:rPr>
                <w:b/>
                <w:bCs/>
                <w:lang w:val="fr-CA"/>
              </w:rPr>
            </w:pPr>
            <w:r w:rsidRPr="006B3882">
              <w:rPr>
                <w:b/>
                <w:bCs/>
                <w:lang w:val="fr-CA"/>
              </w:rPr>
              <w:t>Fonction en escalier</w:t>
            </w:r>
          </w:p>
        </w:tc>
        <w:tc>
          <w:tcPr>
            <w:tcW w:w="2977" w:type="dxa"/>
          </w:tcPr>
          <w:p w14:paraId="48ADA3B5" w14:textId="77777777" w:rsidR="00C534FD" w:rsidRPr="006B3882" w:rsidRDefault="00C534FD" w:rsidP="00C534FD">
            <w:pPr>
              <w:rPr>
                <w:lang w:val="fr-CA"/>
              </w:rPr>
            </w:pPr>
            <w:r w:rsidRPr="006B3882">
              <w:rPr>
                <w:lang w:val="fr-CA"/>
              </w:rPr>
              <w:t>p.19 : 1-2-3-5-6-7</w:t>
            </w:r>
          </w:p>
          <w:p w14:paraId="45B58F9E" w14:textId="77777777" w:rsidR="00C534FD" w:rsidRPr="006B3882" w:rsidRDefault="00C534FD" w:rsidP="00C534FD">
            <w:pPr>
              <w:rPr>
                <w:lang w:val="fr-CA"/>
              </w:rPr>
            </w:pPr>
            <w:r w:rsidRPr="006B3882">
              <w:rPr>
                <w:lang w:val="fr-CA"/>
              </w:rPr>
              <w:t>p.24 : 1-2-3</w:t>
            </w:r>
          </w:p>
          <w:p w14:paraId="4198FA97" w14:textId="77777777" w:rsidR="00C534FD" w:rsidRPr="006B3882" w:rsidRDefault="00C534FD" w:rsidP="00C534FD">
            <w:pPr>
              <w:rPr>
                <w:lang w:val="fr-CA"/>
              </w:rPr>
            </w:pPr>
            <w:r w:rsidRPr="006B3882">
              <w:rPr>
                <w:lang w:val="fr-CA"/>
              </w:rPr>
              <w:t>Consolidation</w:t>
            </w:r>
          </w:p>
          <w:p w14:paraId="741D9D70" w14:textId="4E50E688" w:rsidR="00C534FD" w:rsidRPr="006B3882" w:rsidRDefault="00C534FD" w:rsidP="2E88A1F1">
            <w:pPr>
              <w:rPr>
                <w:lang w:val="fr-CA"/>
              </w:rPr>
            </w:pPr>
            <w:r w:rsidRPr="006B3882">
              <w:rPr>
                <w:lang w:val="fr-CA"/>
              </w:rPr>
              <w:t>p. 27 : 1-2-3-4-6-7</w:t>
            </w:r>
          </w:p>
        </w:tc>
      </w:tr>
      <w:tr w:rsidR="00C534FD" w:rsidRPr="006A4706" w14:paraId="0E86B65B" w14:textId="77777777" w:rsidTr="00DF0304">
        <w:tc>
          <w:tcPr>
            <w:tcW w:w="2263" w:type="dxa"/>
          </w:tcPr>
          <w:p w14:paraId="42B67601" w14:textId="77777777" w:rsidR="00C534FD" w:rsidRPr="006B3882" w:rsidRDefault="00C534FD" w:rsidP="00C534FD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Fonction périodique</w:t>
            </w:r>
          </w:p>
          <w:p w14:paraId="07D4D7E1" w14:textId="77777777" w:rsidR="00C534FD" w:rsidRPr="006B3882" w:rsidRDefault="00C534FD" w:rsidP="2E88A1F1">
            <w:pPr>
              <w:rPr>
                <w:b/>
                <w:bCs/>
                <w:lang w:val="fr-CA"/>
              </w:rPr>
            </w:pPr>
          </w:p>
        </w:tc>
        <w:tc>
          <w:tcPr>
            <w:tcW w:w="2977" w:type="dxa"/>
          </w:tcPr>
          <w:p w14:paraId="6D344837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p.33 : 1-2-4-5</w:t>
            </w:r>
          </w:p>
          <w:p w14:paraId="09C350C2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p.39 : 1ab – 3</w:t>
            </w:r>
          </w:p>
          <w:p w14:paraId="24FDCFCF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Consolidation</w:t>
            </w:r>
          </w:p>
          <w:p w14:paraId="0B6A77E8" w14:textId="17F358BE" w:rsidR="00C534FD" w:rsidRPr="006B3882" w:rsidRDefault="00DF0304" w:rsidP="2E88A1F1">
            <w:pPr>
              <w:rPr>
                <w:lang w:val="fr-CA"/>
              </w:rPr>
            </w:pPr>
            <w:r w:rsidRPr="006B3882">
              <w:rPr>
                <w:lang w:val="fr-CA"/>
              </w:rPr>
              <w:t>p.41 : 2-3-5</w:t>
            </w:r>
          </w:p>
        </w:tc>
      </w:tr>
      <w:tr w:rsidR="00C534FD" w:rsidRPr="006A4706" w14:paraId="66AB531F" w14:textId="77777777" w:rsidTr="00DF0304">
        <w:tc>
          <w:tcPr>
            <w:tcW w:w="2263" w:type="dxa"/>
          </w:tcPr>
          <w:p w14:paraId="610E87F0" w14:textId="0E5C0FAE" w:rsidR="00C534FD" w:rsidRPr="006B3882" w:rsidRDefault="00DF0304" w:rsidP="2E88A1F1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 xml:space="preserve">Fonction polynomiale du 2e degré </w:t>
            </w:r>
          </w:p>
        </w:tc>
        <w:tc>
          <w:tcPr>
            <w:tcW w:w="2977" w:type="dxa"/>
          </w:tcPr>
          <w:p w14:paraId="121BD8FA" w14:textId="77777777" w:rsidR="00DF0304" w:rsidRPr="00E027DE" w:rsidRDefault="00DF0304" w:rsidP="00DF0304">
            <w:pPr>
              <w:rPr>
                <w:lang w:val="en-CA"/>
              </w:rPr>
            </w:pPr>
            <w:r w:rsidRPr="00E027DE">
              <w:rPr>
                <w:lang w:val="en-CA"/>
              </w:rPr>
              <w:t>p.46 : 1-3abc-4abc</w:t>
            </w:r>
          </w:p>
          <w:p w14:paraId="515FB687" w14:textId="77777777" w:rsidR="00DF0304" w:rsidRPr="00E027DE" w:rsidRDefault="00DF0304" w:rsidP="00DF0304">
            <w:pPr>
              <w:rPr>
                <w:lang w:val="en-CA"/>
              </w:rPr>
            </w:pPr>
            <w:r w:rsidRPr="00E027DE">
              <w:rPr>
                <w:lang w:val="en-CA"/>
              </w:rPr>
              <w:t xml:space="preserve">p.50 </w:t>
            </w:r>
            <w:proofErr w:type="spellStart"/>
            <w:r w:rsidRPr="00E027DE">
              <w:rPr>
                <w:lang w:val="en-CA"/>
              </w:rPr>
              <w:t>abcd</w:t>
            </w:r>
            <w:proofErr w:type="spellEnd"/>
            <w:r w:rsidRPr="00E027DE">
              <w:rPr>
                <w:lang w:val="en-CA"/>
              </w:rPr>
              <w:t xml:space="preserve"> – 7 </w:t>
            </w:r>
            <w:proofErr w:type="spellStart"/>
            <w:r w:rsidRPr="00E027DE">
              <w:rPr>
                <w:lang w:val="en-CA"/>
              </w:rPr>
              <w:t>ade</w:t>
            </w:r>
            <w:proofErr w:type="spellEnd"/>
            <w:r w:rsidRPr="00E027DE">
              <w:rPr>
                <w:lang w:val="en-CA"/>
              </w:rPr>
              <w:t xml:space="preserve"> – 9 –10-11</w:t>
            </w:r>
          </w:p>
          <w:p w14:paraId="5FEA2C5D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p.56 1-3-5-6-7</w:t>
            </w:r>
          </w:p>
          <w:p w14:paraId="35B4C507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Consolidation</w:t>
            </w:r>
          </w:p>
          <w:p w14:paraId="0581FBF3" w14:textId="6597962D" w:rsidR="00C534FD" w:rsidRPr="006B3882" w:rsidRDefault="00DF0304" w:rsidP="2E88A1F1">
            <w:pPr>
              <w:rPr>
                <w:lang w:val="fr-CA"/>
              </w:rPr>
            </w:pPr>
            <w:r w:rsidRPr="006B3882">
              <w:rPr>
                <w:lang w:val="fr-CA"/>
              </w:rPr>
              <w:t xml:space="preserve">p.59 1abc – 2 ab – 3 abc – 8 –9 </w:t>
            </w:r>
          </w:p>
        </w:tc>
      </w:tr>
      <w:tr w:rsidR="00C534FD" w:rsidRPr="006A4706" w14:paraId="12E6249C" w14:textId="77777777" w:rsidTr="00DF0304">
        <w:tc>
          <w:tcPr>
            <w:tcW w:w="2263" w:type="dxa"/>
          </w:tcPr>
          <w:p w14:paraId="55A0AECB" w14:textId="28E433AB" w:rsidR="00C534FD" w:rsidRPr="006B3882" w:rsidRDefault="00DF0304" w:rsidP="2E88A1F1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 xml:space="preserve">Fonction exponentielle </w:t>
            </w:r>
          </w:p>
        </w:tc>
        <w:tc>
          <w:tcPr>
            <w:tcW w:w="2977" w:type="dxa"/>
          </w:tcPr>
          <w:p w14:paraId="58179C03" w14:textId="77777777" w:rsidR="00DF0304" w:rsidRPr="00E027DE" w:rsidRDefault="00DF0304" w:rsidP="00DF0304">
            <w:pPr>
              <w:rPr>
                <w:lang w:val="en-CA"/>
              </w:rPr>
            </w:pPr>
            <w:r w:rsidRPr="00E027DE">
              <w:rPr>
                <w:lang w:val="en-CA"/>
              </w:rPr>
              <w:t>p.65 1-3abc-4</w:t>
            </w:r>
          </w:p>
          <w:p w14:paraId="1CC90119" w14:textId="77777777" w:rsidR="00DF0304" w:rsidRPr="00E027DE" w:rsidRDefault="00DF0304" w:rsidP="00DF0304">
            <w:pPr>
              <w:rPr>
                <w:lang w:val="en-CA"/>
              </w:rPr>
            </w:pPr>
            <w:r w:rsidRPr="00E027DE">
              <w:rPr>
                <w:lang w:val="en-CA"/>
              </w:rPr>
              <w:t xml:space="preserve">p.69 51bacdef – 6 </w:t>
            </w:r>
            <w:proofErr w:type="spellStart"/>
            <w:r w:rsidRPr="00E027DE">
              <w:rPr>
                <w:lang w:val="en-CA"/>
              </w:rPr>
              <w:t>abcd</w:t>
            </w:r>
            <w:proofErr w:type="spellEnd"/>
            <w:r w:rsidRPr="00E027DE">
              <w:rPr>
                <w:lang w:val="en-CA"/>
              </w:rPr>
              <w:t xml:space="preserve"> – 7ab-8-9-11</w:t>
            </w:r>
          </w:p>
          <w:p w14:paraId="663BE609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p.75 1-3-5</w:t>
            </w:r>
          </w:p>
          <w:p w14:paraId="22F4CBD3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Consolidation</w:t>
            </w:r>
          </w:p>
          <w:p w14:paraId="105E761E" w14:textId="0D87AE25" w:rsidR="00C534FD" w:rsidRPr="006B3882" w:rsidRDefault="00DF0304" w:rsidP="2E88A1F1">
            <w:pPr>
              <w:rPr>
                <w:lang w:val="fr-CA"/>
              </w:rPr>
            </w:pPr>
            <w:r w:rsidRPr="006B3882">
              <w:rPr>
                <w:lang w:val="fr-CA"/>
              </w:rPr>
              <w:t>p.77 1abc – 2 –4-5abd-7-8-11</w:t>
            </w:r>
          </w:p>
        </w:tc>
      </w:tr>
      <w:tr w:rsidR="00C534FD" w:rsidRPr="006B3882" w14:paraId="6B132438" w14:textId="77777777" w:rsidTr="00DF0304">
        <w:tc>
          <w:tcPr>
            <w:tcW w:w="2263" w:type="dxa"/>
          </w:tcPr>
          <w:p w14:paraId="666D5F5B" w14:textId="77777777" w:rsidR="00DF0304" w:rsidRPr="006B3882" w:rsidRDefault="00DF0304" w:rsidP="00DF0304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Fonction définie par parties</w:t>
            </w:r>
          </w:p>
          <w:p w14:paraId="221721A2" w14:textId="77777777" w:rsidR="00C534FD" w:rsidRPr="006B3882" w:rsidRDefault="00C534FD" w:rsidP="00DF0304">
            <w:pPr>
              <w:rPr>
                <w:b/>
                <w:bCs/>
                <w:lang w:val="fr-CA"/>
              </w:rPr>
            </w:pPr>
          </w:p>
        </w:tc>
        <w:tc>
          <w:tcPr>
            <w:tcW w:w="2977" w:type="dxa"/>
          </w:tcPr>
          <w:p w14:paraId="041DA143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p.85 1-2-3-4-6</w:t>
            </w:r>
          </w:p>
          <w:p w14:paraId="7FC041B5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p.91 1-3-4</w:t>
            </w:r>
          </w:p>
          <w:p w14:paraId="0DA5A9B4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Consolidation</w:t>
            </w:r>
          </w:p>
          <w:p w14:paraId="6C71F6BA" w14:textId="5CE8A40E" w:rsidR="00C534FD" w:rsidRPr="006B3882" w:rsidRDefault="00DF0304" w:rsidP="2E88A1F1">
            <w:pPr>
              <w:rPr>
                <w:lang w:val="fr-CA"/>
              </w:rPr>
            </w:pPr>
            <w:r w:rsidRPr="006B3882">
              <w:rPr>
                <w:lang w:val="fr-CA"/>
              </w:rPr>
              <w:t>p.93 1-2-5-7</w:t>
            </w:r>
          </w:p>
        </w:tc>
      </w:tr>
      <w:tr w:rsidR="00C534FD" w:rsidRPr="006B3882" w14:paraId="1FEAFEFA" w14:textId="77777777" w:rsidTr="00DF0304">
        <w:tc>
          <w:tcPr>
            <w:tcW w:w="2263" w:type="dxa"/>
          </w:tcPr>
          <w:p w14:paraId="586172DA" w14:textId="74117FC6" w:rsidR="00C534FD" w:rsidRPr="006B3882" w:rsidRDefault="00DF0304" w:rsidP="2E88A1F1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Synthèse</w:t>
            </w:r>
          </w:p>
        </w:tc>
        <w:tc>
          <w:tcPr>
            <w:tcW w:w="2977" w:type="dxa"/>
          </w:tcPr>
          <w:p w14:paraId="295CF886" w14:textId="7777777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 97 1abcde- 3 ab- 4 – 5 –8 –10-11</w:t>
            </w:r>
          </w:p>
          <w:p w14:paraId="2D7FEE70" w14:textId="77777777" w:rsidR="00C534FD" w:rsidRPr="006B3882" w:rsidRDefault="00C534FD" w:rsidP="00DF0304">
            <w:pPr>
              <w:rPr>
                <w:bCs/>
                <w:lang w:val="fr-CA"/>
              </w:rPr>
            </w:pPr>
          </w:p>
        </w:tc>
      </w:tr>
      <w:tr w:rsidR="00DF0304" w:rsidRPr="006B3882" w14:paraId="268F0695" w14:textId="77777777" w:rsidTr="00DF0304">
        <w:tc>
          <w:tcPr>
            <w:tcW w:w="2263" w:type="dxa"/>
          </w:tcPr>
          <w:p w14:paraId="550E49DF" w14:textId="6F2FF885" w:rsidR="00DF0304" w:rsidRPr="006B3882" w:rsidRDefault="00DF0304" w:rsidP="00DF0304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Banque de SA1</w:t>
            </w:r>
          </w:p>
        </w:tc>
        <w:tc>
          <w:tcPr>
            <w:tcW w:w="2977" w:type="dxa"/>
          </w:tcPr>
          <w:p w14:paraId="2034D9AA" w14:textId="256ACC4B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p.105 : 1</w:t>
            </w:r>
          </w:p>
        </w:tc>
      </w:tr>
      <w:tr w:rsidR="00DF0304" w:rsidRPr="006B3882" w14:paraId="3D583F20" w14:textId="77777777" w:rsidTr="00DF0304">
        <w:tc>
          <w:tcPr>
            <w:tcW w:w="2263" w:type="dxa"/>
          </w:tcPr>
          <w:p w14:paraId="37755289" w14:textId="3DB2D74E" w:rsidR="00DF0304" w:rsidRPr="006B3882" w:rsidRDefault="00DF0304" w:rsidP="2E88A1F1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SAE Le marché automobile</w:t>
            </w:r>
          </w:p>
        </w:tc>
        <w:tc>
          <w:tcPr>
            <w:tcW w:w="2977" w:type="dxa"/>
          </w:tcPr>
          <w:p w14:paraId="2AEC1116" w14:textId="10FAAF98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p.111 : Tache 1-2-3</w:t>
            </w:r>
          </w:p>
        </w:tc>
      </w:tr>
      <w:tr w:rsidR="00DF0304" w:rsidRPr="006B3882" w14:paraId="1ACF821F" w14:textId="77777777" w:rsidTr="00DF0304">
        <w:tc>
          <w:tcPr>
            <w:tcW w:w="2263" w:type="dxa"/>
          </w:tcPr>
          <w:p w14:paraId="4F61574A" w14:textId="27D03FA9" w:rsidR="00DF0304" w:rsidRPr="006B3882" w:rsidRDefault="00DF0304" w:rsidP="2E88A1F1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Test 1</w:t>
            </w:r>
          </w:p>
        </w:tc>
        <w:tc>
          <w:tcPr>
            <w:tcW w:w="2977" w:type="dxa"/>
          </w:tcPr>
          <w:p w14:paraId="633B936F" w14:textId="085A58B7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p.114 : Question 1-Question 2-Question 3-Question 4ab</w:t>
            </w:r>
          </w:p>
          <w:p w14:paraId="645E9037" w14:textId="3113E4C1" w:rsidR="00DF0304" w:rsidRPr="006B3882" w:rsidRDefault="00DF0304" w:rsidP="00DF0304">
            <w:pPr>
              <w:rPr>
                <w:lang w:val="fr-CA"/>
              </w:rPr>
            </w:pPr>
            <w:r w:rsidRPr="006B3882">
              <w:rPr>
                <w:lang w:val="fr-CA"/>
              </w:rPr>
              <w:t>Tâche 1 – Tâche 2 – Tâche 3</w:t>
            </w:r>
          </w:p>
        </w:tc>
      </w:tr>
    </w:tbl>
    <w:p w14:paraId="7064A4E2" w14:textId="708820B5" w:rsidR="00C534FD" w:rsidRDefault="00C534FD" w:rsidP="2E88A1F1">
      <w:pPr>
        <w:rPr>
          <w:b/>
          <w:bCs/>
          <w:lang w:val="fr-CA"/>
        </w:rPr>
      </w:pPr>
    </w:p>
    <w:p w14:paraId="315BC55A" w14:textId="77777777" w:rsidR="00F7115E" w:rsidRPr="006B3882" w:rsidRDefault="00F7115E" w:rsidP="2E88A1F1">
      <w:pPr>
        <w:rPr>
          <w:b/>
          <w:bCs/>
          <w:lang w:val="fr-CA"/>
        </w:rPr>
      </w:pPr>
    </w:p>
    <w:tbl>
      <w:tblPr>
        <w:tblStyle w:val="Grilledutableau"/>
        <w:tblW w:w="4682" w:type="dxa"/>
        <w:tblLook w:val="04A0" w:firstRow="1" w:lastRow="0" w:firstColumn="1" w:lastColumn="0" w:noHBand="0" w:noVBand="1"/>
      </w:tblPr>
      <w:tblGrid>
        <w:gridCol w:w="2341"/>
        <w:gridCol w:w="64"/>
        <w:gridCol w:w="2268"/>
        <w:gridCol w:w="9"/>
      </w:tblGrid>
      <w:tr w:rsidR="00DF0304" w:rsidRPr="006A4706" w14:paraId="4BE620DA" w14:textId="77777777" w:rsidTr="00F7115E">
        <w:trPr>
          <w:gridAfter w:val="1"/>
          <w:wAfter w:w="9" w:type="dxa"/>
        </w:trPr>
        <w:tc>
          <w:tcPr>
            <w:tcW w:w="4673" w:type="dxa"/>
            <w:gridSpan w:val="3"/>
            <w:vAlign w:val="center"/>
          </w:tcPr>
          <w:p w14:paraId="2F18223C" w14:textId="12791340" w:rsidR="00DF0304" w:rsidRPr="006B3882" w:rsidRDefault="00DF0304" w:rsidP="00DF0304">
            <w:pPr>
              <w:jc w:val="center"/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Chapitre 2 : Droites et système d’équations</w:t>
            </w:r>
          </w:p>
        </w:tc>
      </w:tr>
      <w:tr w:rsidR="00E60596" w:rsidRPr="006B3882" w14:paraId="65DB5C9A" w14:textId="77777777" w:rsidTr="00F7115E">
        <w:trPr>
          <w:gridAfter w:val="1"/>
          <w:wAfter w:w="9" w:type="dxa"/>
        </w:trPr>
        <w:tc>
          <w:tcPr>
            <w:tcW w:w="4673" w:type="dxa"/>
            <w:gridSpan w:val="3"/>
            <w:vAlign w:val="center"/>
          </w:tcPr>
          <w:p w14:paraId="6CDC98B6" w14:textId="277D4E03" w:rsidR="00E60596" w:rsidRPr="006B3882" w:rsidRDefault="00E60596" w:rsidP="00E60596">
            <w:pPr>
              <w:jc w:val="center"/>
              <w:rPr>
                <w:lang w:val="fr-CA"/>
              </w:rPr>
            </w:pPr>
            <w:r w:rsidRPr="006B3882">
              <w:rPr>
                <w:b/>
                <w:lang w:val="fr-CA"/>
              </w:rPr>
              <w:t>2.1. Droites</w:t>
            </w:r>
          </w:p>
        </w:tc>
      </w:tr>
      <w:tr w:rsidR="00E60596" w:rsidRPr="006B3882" w14:paraId="590277F6" w14:textId="77777777" w:rsidTr="00F7115E">
        <w:trPr>
          <w:gridAfter w:val="1"/>
          <w:wAfter w:w="9" w:type="dxa"/>
        </w:trPr>
        <w:tc>
          <w:tcPr>
            <w:tcW w:w="2405" w:type="dxa"/>
            <w:gridSpan w:val="2"/>
          </w:tcPr>
          <w:p w14:paraId="3A43B885" w14:textId="7C9179A1" w:rsidR="00E60596" w:rsidRPr="006B3882" w:rsidRDefault="00E60596" w:rsidP="00E60596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2.1.1. Équations d’une droite</w:t>
            </w:r>
          </w:p>
        </w:tc>
        <w:tc>
          <w:tcPr>
            <w:tcW w:w="2268" w:type="dxa"/>
          </w:tcPr>
          <w:p w14:paraId="530A9BA9" w14:textId="351874A0" w:rsidR="00E60596" w:rsidRPr="006B3882" w:rsidRDefault="00E60596" w:rsidP="00E60596">
            <w:pPr>
              <w:rPr>
                <w:lang w:val="fr-CA"/>
              </w:rPr>
            </w:pPr>
            <w:r w:rsidRPr="006B3882">
              <w:rPr>
                <w:lang w:val="fr-CA"/>
              </w:rPr>
              <w:t>p</w:t>
            </w:r>
            <w:r w:rsidR="006A4706">
              <w:rPr>
                <w:lang w:val="fr-CA"/>
              </w:rPr>
              <w:t>. 132 : 5abcd</w:t>
            </w:r>
          </w:p>
        </w:tc>
      </w:tr>
      <w:tr w:rsidR="00E60596" w:rsidRPr="006B3882" w14:paraId="65DE31D8" w14:textId="77777777" w:rsidTr="00F7115E">
        <w:trPr>
          <w:gridAfter w:val="1"/>
          <w:wAfter w:w="9" w:type="dxa"/>
        </w:trPr>
        <w:tc>
          <w:tcPr>
            <w:tcW w:w="2405" w:type="dxa"/>
            <w:gridSpan w:val="2"/>
          </w:tcPr>
          <w:p w14:paraId="2B7C5BBC" w14:textId="08A57B9C" w:rsidR="00E60596" w:rsidRPr="006B3882" w:rsidRDefault="00E60596" w:rsidP="00E60596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2.1.2. Position relative de deux droites</w:t>
            </w:r>
          </w:p>
        </w:tc>
        <w:tc>
          <w:tcPr>
            <w:tcW w:w="2268" w:type="dxa"/>
          </w:tcPr>
          <w:p w14:paraId="75E1C5DB" w14:textId="063EE53C" w:rsidR="00E60596" w:rsidRPr="006B3882" w:rsidRDefault="00E60596" w:rsidP="00E60596">
            <w:pPr>
              <w:rPr>
                <w:lang w:val="fr-CA"/>
              </w:rPr>
            </w:pPr>
            <w:r w:rsidRPr="006B3882">
              <w:rPr>
                <w:lang w:val="fr-CA"/>
              </w:rPr>
              <w:t>p. 137 1-2</w:t>
            </w:r>
          </w:p>
          <w:p w14:paraId="71705B91" w14:textId="77777777" w:rsidR="00E60596" w:rsidRPr="006B3882" w:rsidRDefault="00E60596" w:rsidP="00E60596">
            <w:pPr>
              <w:rPr>
                <w:lang w:val="fr-CA"/>
              </w:rPr>
            </w:pPr>
            <w:r w:rsidRPr="006B3882">
              <w:rPr>
                <w:lang w:val="fr-CA"/>
              </w:rPr>
              <w:t>Consolidation</w:t>
            </w:r>
          </w:p>
          <w:p w14:paraId="5CD80254" w14:textId="38CECE1A" w:rsidR="00E60596" w:rsidRPr="006B3882" w:rsidRDefault="006A4706" w:rsidP="006A4706">
            <w:pPr>
              <w:rPr>
                <w:lang w:val="fr-CA"/>
              </w:rPr>
            </w:pPr>
            <w:r>
              <w:rPr>
                <w:lang w:val="fr-CA"/>
              </w:rPr>
              <w:t>p. 142 2</w:t>
            </w:r>
          </w:p>
        </w:tc>
      </w:tr>
      <w:tr w:rsidR="00E60596" w:rsidRPr="006B3882" w14:paraId="5B6B7BA7" w14:textId="77777777" w:rsidTr="00F7115E">
        <w:trPr>
          <w:gridAfter w:val="1"/>
          <w:wAfter w:w="9" w:type="dxa"/>
        </w:trPr>
        <w:tc>
          <w:tcPr>
            <w:tcW w:w="4673" w:type="dxa"/>
            <w:gridSpan w:val="3"/>
            <w:vAlign w:val="center"/>
          </w:tcPr>
          <w:p w14:paraId="4AEF5A64" w14:textId="6A0FB709" w:rsidR="00E60596" w:rsidRPr="006B3882" w:rsidRDefault="00E60596" w:rsidP="00E60596">
            <w:pPr>
              <w:jc w:val="center"/>
              <w:rPr>
                <w:lang w:val="fr-CA"/>
              </w:rPr>
            </w:pPr>
            <w:r w:rsidRPr="006B3882">
              <w:rPr>
                <w:b/>
                <w:lang w:val="fr-CA"/>
              </w:rPr>
              <w:t>2.2. Système d’équations</w:t>
            </w:r>
          </w:p>
        </w:tc>
      </w:tr>
      <w:tr w:rsidR="00E60596" w:rsidRPr="006B3882" w14:paraId="3A512A94" w14:textId="77777777" w:rsidTr="00F7115E">
        <w:trPr>
          <w:gridAfter w:val="1"/>
          <w:wAfter w:w="9" w:type="dxa"/>
        </w:trPr>
        <w:tc>
          <w:tcPr>
            <w:tcW w:w="2405" w:type="dxa"/>
            <w:gridSpan w:val="2"/>
          </w:tcPr>
          <w:p w14:paraId="4573A0E4" w14:textId="3A9CB2E9" w:rsidR="00E60596" w:rsidRPr="006B3882" w:rsidRDefault="00E60596" w:rsidP="00E60596">
            <w:pPr>
              <w:rPr>
                <w:lang w:val="fr-CA"/>
              </w:rPr>
            </w:pPr>
            <w:r w:rsidRPr="006B3882">
              <w:rPr>
                <w:lang w:val="fr-CA"/>
              </w:rPr>
              <w:t>2.2.1. Résolution de systèmes d’équations à l’aide d’une table de valeurs</w:t>
            </w:r>
          </w:p>
        </w:tc>
        <w:tc>
          <w:tcPr>
            <w:tcW w:w="2268" w:type="dxa"/>
          </w:tcPr>
          <w:p w14:paraId="01295A36" w14:textId="77777777" w:rsidR="00E60596" w:rsidRPr="006B3882" w:rsidRDefault="00E60596" w:rsidP="00E60596">
            <w:pPr>
              <w:rPr>
                <w:lang w:val="fr-CA"/>
              </w:rPr>
            </w:pPr>
            <w:r w:rsidRPr="006B3882">
              <w:rPr>
                <w:lang w:val="fr-CA"/>
              </w:rPr>
              <w:t>p. 148 1-2-3-4</w:t>
            </w:r>
          </w:p>
          <w:p w14:paraId="7FF021E4" w14:textId="77777777" w:rsidR="00E60596" w:rsidRPr="006B3882" w:rsidRDefault="00E60596" w:rsidP="00E60596">
            <w:pPr>
              <w:rPr>
                <w:lang w:val="fr-CA"/>
              </w:rPr>
            </w:pPr>
          </w:p>
        </w:tc>
      </w:tr>
      <w:tr w:rsidR="00E60596" w:rsidRPr="006B3882" w14:paraId="1E0A548B" w14:textId="77777777" w:rsidTr="00F7115E">
        <w:trPr>
          <w:gridAfter w:val="1"/>
          <w:wAfter w:w="9" w:type="dxa"/>
        </w:trPr>
        <w:tc>
          <w:tcPr>
            <w:tcW w:w="2405" w:type="dxa"/>
            <w:gridSpan w:val="2"/>
          </w:tcPr>
          <w:p w14:paraId="56DB4841" w14:textId="6B3CF323" w:rsidR="00E60596" w:rsidRPr="006B3882" w:rsidRDefault="006B3882" w:rsidP="00E60596">
            <w:pPr>
              <w:rPr>
                <w:lang w:val="fr-CA"/>
              </w:rPr>
            </w:pPr>
            <w:r w:rsidRPr="006B3882">
              <w:rPr>
                <w:lang w:val="fr-CA"/>
              </w:rPr>
              <w:t>2.2.2. Résolution de systèmes d’équations à l’aide d’une méthode graphique</w:t>
            </w:r>
          </w:p>
        </w:tc>
        <w:tc>
          <w:tcPr>
            <w:tcW w:w="2268" w:type="dxa"/>
          </w:tcPr>
          <w:p w14:paraId="20C88DDA" w14:textId="77777777" w:rsidR="006B3882" w:rsidRPr="006B3882" w:rsidRDefault="006B3882" w:rsidP="006B3882">
            <w:pPr>
              <w:rPr>
                <w:lang w:val="fr-CA"/>
              </w:rPr>
            </w:pPr>
            <w:r w:rsidRPr="006B3882">
              <w:rPr>
                <w:lang w:val="fr-CA"/>
              </w:rPr>
              <w:t>p. 152 1-3-4</w:t>
            </w:r>
          </w:p>
          <w:p w14:paraId="356FD34F" w14:textId="77777777" w:rsidR="00E60596" w:rsidRPr="006B3882" w:rsidRDefault="00E60596" w:rsidP="00E60596">
            <w:pPr>
              <w:rPr>
                <w:lang w:val="fr-CA"/>
              </w:rPr>
            </w:pPr>
          </w:p>
        </w:tc>
      </w:tr>
      <w:tr w:rsidR="00E60596" w:rsidRPr="006B3882" w14:paraId="1B963930" w14:textId="77777777" w:rsidTr="00F7115E">
        <w:trPr>
          <w:gridAfter w:val="1"/>
          <w:wAfter w:w="9" w:type="dxa"/>
        </w:trPr>
        <w:tc>
          <w:tcPr>
            <w:tcW w:w="2405" w:type="dxa"/>
            <w:gridSpan w:val="2"/>
          </w:tcPr>
          <w:p w14:paraId="2DF110BD" w14:textId="77777777" w:rsidR="006B3882" w:rsidRPr="006B3882" w:rsidRDefault="006B3882" w:rsidP="006B3882">
            <w:pPr>
              <w:rPr>
                <w:lang w:val="fr-CA"/>
              </w:rPr>
            </w:pPr>
            <w:r w:rsidRPr="006B3882">
              <w:rPr>
                <w:lang w:val="fr-CA"/>
              </w:rPr>
              <w:t>2.2.3. Méthode algébrique</w:t>
            </w:r>
          </w:p>
          <w:p w14:paraId="0D5A1FFB" w14:textId="77777777" w:rsidR="00E60596" w:rsidRPr="006B3882" w:rsidRDefault="00E60596" w:rsidP="00E60596">
            <w:pPr>
              <w:rPr>
                <w:lang w:val="fr-CA"/>
              </w:rPr>
            </w:pPr>
          </w:p>
        </w:tc>
        <w:tc>
          <w:tcPr>
            <w:tcW w:w="2268" w:type="dxa"/>
          </w:tcPr>
          <w:p w14:paraId="3CB52F09" w14:textId="77777777" w:rsidR="006B3882" w:rsidRPr="006B3882" w:rsidRDefault="006B3882" w:rsidP="006B3882">
            <w:pPr>
              <w:rPr>
                <w:lang w:val="fr-CA"/>
              </w:rPr>
            </w:pPr>
            <w:r w:rsidRPr="006B3882">
              <w:rPr>
                <w:lang w:val="fr-CA"/>
              </w:rPr>
              <w:t>p.156 1</w:t>
            </w:r>
          </w:p>
          <w:p w14:paraId="0DDA3B2C" w14:textId="77777777" w:rsidR="006B3882" w:rsidRPr="006B3882" w:rsidRDefault="006B3882" w:rsidP="006B3882">
            <w:pPr>
              <w:rPr>
                <w:lang w:val="fr-CA"/>
              </w:rPr>
            </w:pPr>
            <w:r w:rsidRPr="006B3882">
              <w:rPr>
                <w:lang w:val="fr-CA"/>
              </w:rPr>
              <w:t>p.158 2 (optionnel)</w:t>
            </w:r>
          </w:p>
          <w:p w14:paraId="081CC4BB" w14:textId="77777777" w:rsidR="006B3882" w:rsidRPr="006B3882" w:rsidRDefault="006B3882" w:rsidP="006B3882">
            <w:pPr>
              <w:rPr>
                <w:lang w:val="fr-CA"/>
              </w:rPr>
            </w:pPr>
            <w:r w:rsidRPr="006B3882">
              <w:rPr>
                <w:lang w:val="fr-CA"/>
              </w:rPr>
              <w:t>p.160 3 (optionnel)</w:t>
            </w:r>
          </w:p>
          <w:p w14:paraId="5A72FCD4" w14:textId="77777777" w:rsidR="006B3882" w:rsidRPr="006B3882" w:rsidRDefault="006B3882" w:rsidP="006B3882">
            <w:pPr>
              <w:rPr>
                <w:lang w:val="fr-CA"/>
              </w:rPr>
            </w:pPr>
            <w:r w:rsidRPr="006B3882">
              <w:rPr>
                <w:lang w:val="fr-CA"/>
              </w:rPr>
              <w:t xml:space="preserve">Consolidation </w:t>
            </w:r>
          </w:p>
          <w:p w14:paraId="55899E99" w14:textId="70C5920F" w:rsidR="006B3882" w:rsidRPr="006B3882" w:rsidRDefault="00C310DE" w:rsidP="006A4706">
            <w:pPr>
              <w:rPr>
                <w:lang w:val="fr-CA"/>
              </w:rPr>
            </w:pPr>
            <w:r>
              <w:rPr>
                <w:lang w:val="fr-CA"/>
              </w:rPr>
              <w:t xml:space="preserve">p.164 : </w:t>
            </w:r>
            <w:r w:rsidR="006B3882" w:rsidRPr="006B3882">
              <w:rPr>
                <w:lang w:val="fr-CA"/>
              </w:rPr>
              <w:t>8-11</w:t>
            </w:r>
          </w:p>
        </w:tc>
      </w:tr>
      <w:tr w:rsidR="006B3882" w:rsidRPr="006B3882" w14:paraId="39C5BCD3" w14:textId="77777777" w:rsidTr="00F7115E">
        <w:trPr>
          <w:gridAfter w:val="1"/>
          <w:wAfter w:w="9" w:type="dxa"/>
        </w:trPr>
        <w:tc>
          <w:tcPr>
            <w:tcW w:w="2405" w:type="dxa"/>
            <w:gridSpan w:val="2"/>
          </w:tcPr>
          <w:p w14:paraId="02F0214C" w14:textId="43F94FD7" w:rsidR="006B3882" w:rsidRPr="006B3882" w:rsidRDefault="006B3882" w:rsidP="006B3882">
            <w:pPr>
              <w:rPr>
                <w:b/>
                <w:lang w:val="fr-CA"/>
              </w:rPr>
            </w:pPr>
            <w:r w:rsidRPr="006B3882">
              <w:rPr>
                <w:b/>
                <w:lang w:val="fr-CA"/>
              </w:rPr>
              <w:t>Synth</w:t>
            </w:r>
            <w:r>
              <w:rPr>
                <w:b/>
                <w:lang w:val="fr-CA"/>
              </w:rPr>
              <w:t>è</w:t>
            </w:r>
            <w:r w:rsidRPr="006B3882">
              <w:rPr>
                <w:b/>
                <w:lang w:val="fr-CA"/>
              </w:rPr>
              <w:t xml:space="preserve">se 2 </w:t>
            </w:r>
          </w:p>
        </w:tc>
        <w:tc>
          <w:tcPr>
            <w:tcW w:w="2268" w:type="dxa"/>
          </w:tcPr>
          <w:p w14:paraId="513A0459" w14:textId="4D7B7D1A" w:rsidR="006B3882" w:rsidRPr="006B3882" w:rsidRDefault="006A4706" w:rsidP="006A4706">
            <w:pPr>
              <w:rPr>
                <w:lang w:val="fr-CA"/>
              </w:rPr>
            </w:pPr>
            <w:r>
              <w:rPr>
                <w:lang w:val="fr-CA"/>
              </w:rPr>
              <w:t>p.170 2abcde-3</w:t>
            </w:r>
          </w:p>
        </w:tc>
      </w:tr>
      <w:tr w:rsidR="00F7115E" w14:paraId="05B0EA20" w14:textId="77777777" w:rsidTr="00F7115E">
        <w:trPr>
          <w:trHeight w:val="282"/>
        </w:trPr>
        <w:tc>
          <w:tcPr>
            <w:tcW w:w="4682" w:type="dxa"/>
            <w:gridSpan w:val="4"/>
          </w:tcPr>
          <w:p w14:paraId="66452532" w14:textId="56FA9520" w:rsidR="00F7115E" w:rsidRPr="00F7115E" w:rsidRDefault="00F7115E" w:rsidP="00F7115E">
            <w:pPr>
              <w:jc w:val="center"/>
              <w:rPr>
                <w:b/>
                <w:lang w:val="fr-CA"/>
              </w:rPr>
            </w:pPr>
            <w:r w:rsidRPr="00F7115E">
              <w:rPr>
                <w:b/>
                <w:lang w:val="fr-CA"/>
              </w:rPr>
              <w:t>RÉVISION</w:t>
            </w:r>
          </w:p>
        </w:tc>
      </w:tr>
      <w:tr w:rsidR="00F7115E" w14:paraId="7CC5FBEE" w14:textId="77777777" w:rsidTr="00F7115E">
        <w:trPr>
          <w:trHeight w:val="282"/>
        </w:trPr>
        <w:tc>
          <w:tcPr>
            <w:tcW w:w="2341" w:type="dxa"/>
          </w:tcPr>
          <w:p w14:paraId="112F63ED" w14:textId="6C7FE8AA" w:rsidR="00F7115E" w:rsidRPr="00F7115E" w:rsidRDefault="00F7115E">
            <w:pPr>
              <w:rPr>
                <w:b/>
                <w:lang w:val="fr-CA"/>
              </w:rPr>
            </w:pPr>
            <w:r w:rsidRPr="00F7115E">
              <w:rPr>
                <w:b/>
                <w:lang w:val="fr-CA"/>
              </w:rPr>
              <w:t>Garder le cap</w:t>
            </w:r>
          </w:p>
        </w:tc>
        <w:tc>
          <w:tcPr>
            <w:tcW w:w="2341" w:type="dxa"/>
            <w:gridSpan w:val="3"/>
          </w:tcPr>
          <w:p w14:paraId="621939A9" w14:textId="0A2FA5D0" w:rsidR="00F7115E" w:rsidRDefault="006A4706">
            <w:pPr>
              <w:rPr>
                <w:lang w:val="fr-CA"/>
              </w:rPr>
            </w:pPr>
            <w:r>
              <w:rPr>
                <w:lang w:val="fr-CA"/>
              </w:rPr>
              <w:t>p.195 : 2-4-5-6-</w:t>
            </w:r>
            <w:r w:rsidR="00F7115E" w:rsidRPr="006B3882">
              <w:rPr>
                <w:lang w:val="fr-CA"/>
              </w:rPr>
              <w:t>8-9</w:t>
            </w:r>
          </w:p>
        </w:tc>
      </w:tr>
      <w:tr w:rsidR="00F7115E" w14:paraId="117FDC32" w14:textId="77777777" w:rsidTr="00F7115E">
        <w:trPr>
          <w:trHeight w:val="282"/>
        </w:trPr>
        <w:tc>
          <w:tcPr>
            <w:tcW w:w="2341" w:type="dxa"/>
          </w:tcPr>
          <w:p w14:paraId="6EF18293" w14:textId="77777777" w:rsidR="00F7115E" w:rsidRDefault="00C310D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Ré</w:t>
            </w:r>
            <w:r w:rsidR="00F7115E" w:rsidRPr="00F7115E">
              <w:rPr>
                <w:b/>
                <w:lang w:val="fr-CA"/>
              </w:rPr>
              <w:t xml:space="preserve">vision </w:t>
            </w:r>
          </w:p>
          <w:p w14:paraId="525EDD1C" w14:textId="7D048A78" w:rsidR="00C310DE" w:rsidRPr="00F7115E" w:rsidRDefault="00C310D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***AU BESOIN***</w:t>
            </w:r>
          </w:p>
        </w:tc>
        <w:tc>
          <w:tcPr>
            <w:tcW w:w="2341" w:type="dxa"/>
            <w:gridSpan w:val="3"/>
          </w:tcPr>
          <w:p w14:paraId="1C555A8F" w14:textId="20705EC4" w:rsidR="00F7115E" w:rsidRDefault="00F7115E">
            <w:pPr>
              <w:rPr>
                <w:lang w:val="fr-CA"/>
              </w:rPr>
            </w:pPr>
            <w:r w:rsidRPr="006B3882">
              <w:rPr>
                <w:lang w:val="fr-CA"/>
              </w:rPr>
              <w:t>p. 199 : 1-2-5-6-7-8-10-12-14-15-18-19-20-21ab-22-24-27-28-29</w:t>
            </w:r>
          </w:p>
        </w:tc>
      </w:tr>
      <w:tr w:rsidR="00F7115E" w14:paraId="7BD714EF" w14:textId="77777777" w:rsidTr="00F7115E">
        <w:trPr>
          <w:trHeight w:val="282"/>
        </w:trPr>
        <w:tc>
          <w:tcPr>
            <w:tcW w:w="2341" w:type="dxa"/>
          </w:tcPr>
          <w:p w14:paraId="64DD06EB" w14:textId="1FCA3F1E" w:rsidR="00F7115E" w:rsidRPr="00F7115E" w:rsidRDefault="00F7115E">
            <w:pPr>
              <w:rPr>
                <w:b/>
                <w:lang w:val="fr-CA"/>
              </w:rPr>
            </w:pPr>
            <w:r w:rsidRPr="00F7115E">
              <w:rPr>
                <w:b/>
                <w:lang w:val="fr-CA"/>
              </w:rPr>
              <w:t>Examen formatif</w:t>
            </w:r>
          </w:p>
        </w:tc>
        <w:tc>
          <w:tcPr>
            <w:tcW w:w="2341" w:type="dxa"/>
            <w:gridSpan w:val="3"/>
          </w:tcPr>
          <w:p w14:paraId="1BF83C39" w14:textId="1E48CE1D" w:rsidR="00F7115E" w:rsidRPr="006B3882" w:rsidRDefault="00F7115E" w:rsidP="00F7115E">
            <w:pPr>
              <w:rPr>
                <w:lang w:val="fr-CA"/>
              </w:rPr>
            </w:pPr>
            <w:r w:rsidRPr="006B3882">
              <w:rPr>
                <w:lang w:val="fr-CA"/>
              </w:rPr>
              <w:t>p.225 Q1-2-3-</w:t>
            </w:r>
            <w:r w:rsidR="00C310DE">
              <w:rPr>
                <w:lang w:val="fr-CA"/>
              </w:rPr>
              <w:t>4-</w:t>
            </w:r>
            <w:r w:rsidRPr="006B3882">
              <w:rPr>
                <w:lang w:val="fr-CA"/>
              </w:rPr>
              <w:t>5</w:t>
            </w:r>
          </w:p>
          <w:p w14:paraId="0E5F5F48" w14:textId="37F1944E" w:rsidR="00F7115E" w:rsidRDefault="00C310DE">
            <w:pPr>
              <w:rPr>
                <w:lang w:val="fr-CA"/>
              </w:rPr>
            </w:pPr>
            <w:r>
              <w:rPr>
                <w:lang w:val="fr-CA"/>
              </w:rPr>
              <w:t>p.230 Tache 1-2</w:t>
            </w:r>
          </w:p>
        </w:tc>
      </w:tr>
    </w:tbl>
    <w:p w14:paraId="51171E04" w14:textId="4444FDEA" w:rsidR="00E027DE" w:rsidRDefault="00E027DE" w:rsidP="00F7115E">
      <w:pPr>
        <w:rPr>
          <w:lang w:val="fr-CA"/>
        </w:rPr>
      </w:pPr>
    </w:p>
    <w:p w14:paraId="25CDC444" w14:textId="047EB228" w:rsidR="006A4706" w:rsidRDefault="006A4706" w:rsidP="00F7115E">
      <w:pPr>
        <w:rPr>
          <w:lang w:val="fr-CA"/>
        </w:rPr>
      </w:pPr>
      <w:r>
        <w:rPr>
          <w:lang w:val="fr-CA"/>
        </w:rPr>
        <w:t>Pré-test</w:t>
      </w:r>
      <w:bookmarkStart w:id="0" w:name="_GoBack"/>
      <w:bookmarkEnd w:id="0"/>
    </w:p>
    <w:p w14:paraId="454ED5ED" w14:textId="2E59C0C4" w:rsidR="006A4706" w:rsidRDefault="006A4706" w:rsidP="00F7115E">
      <w:pPr>
        <w:rPr>
          <w:lang w:val="fr-CA"/>
        </w:rPr>
      </w:pPr>
      <w:r>
        <w:rPr>
          <w:lang w:val="fr-CA"/>
        </w:rPr>
        <w:t>Faire les exercices de Vincent</w:t>
      </w:r>
    </w:p>
    <w:sectPr w:rsidR="006A4706" w:rsidSect="00DF03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FBEF3"/>
    <w:rsid w:val="000B5D00"/>
    <w:rsid w:val="000F1660"/>
    <w:rsid w:val="002824FF"/>
    <w:rsid w:val="006A4706"/>
    <w:rsid w:val="006B3882"/>
    <w:rsid w:val="006E7EFC"/>
    <w:rsid w:val="00B75A9E"/>
    <w:rsid w:val="00BB7CFD"/>
    <w:rsid w:val="00C310DE"/>
    <w:rsid w:val="00C534FD"/>
    <w:rsid w:val="00DF0304"/>
    <w:rsid w:val="00E027DE"/>
    <w:rsid w:val="00E60596"/>
    <w:rsid w:val="00F7115E"/>
    <w:rsid w:val="00FF772E"/>
    <w:rsid w:val="2E88A1F1"/>
    <w:rsid w:val="734FB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BEF3"/>
  <w15:chartTrackingRefBased/>
  <w15:docId w15:val="{1F0ABE60-674F-4E71-A79A-3CECABE2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2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10</cp:revision>
  <cp:lastPrinted>2018-03-23T17:25:00Z</cp:lastPrinted>
  <dcterms:created xsi:type="dcterms:W3CDTF">2018-03-23T17:25:00Z</dcterms:created>
  <dcterms:modified xsi:type="dcterms:W3CDTF">2019-04-02T16:00:00Z</dcterms:modified>
</cp:coreProperties>
</file>