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42" w:rsidRPr="00797251" w:rsidRDefault="00993E3B" w:rsidP="00797251">
      <w:pPr>
        <w:jc w:val="center"/>
        <w:rPr>
          <w:b/>
          <w:sz w:val="32"/>
        </w:rPr>
      </w:pPr>
      <w:r w:rsidRPr="00797251">
        <w:rPr>
          <w:b/>
          <w:sz w:val="32"/>
        </w:rPr>
        <w:t>Itinéraire MAT3051</w:t>
      </w:r>
    </w:p>
    <w:p w:rsidR="00993E3B" w:rsidRDefault="00993E3B">
      <w:r>
        <w:t>Après avoir fait le cahier « décontextualisé » en entier, voici une série d’exercices sélectionnés</w:t>
      </w:r>
      <w:r w:rsidR="00797251">
        <w:t xml:space="preserve"> dans le livre intervalle</w:t>
      </w:r>
      <w:bookmarkStart w:id="0" w:name="_GoBack"/>
      <w:bookmarkEnd w:id="0"/>
      <w:r>
        <w:t xml:space="preserve"> pour te préparer à l’examen :</w:t>
      </w:r>
    </w:p>
    <w:p w:rsidR="00993E3B" w:rsidRDefault="00993E3B"/>
    <w:p w:rsidR="00993E3B" w:rsidRDefault="00993E3B">
      <w:pPr>
        <w:sectPr w:rsidR="00993E3B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993E3B" w:rsidRPr="00797251" w:rsidRDefault="00993E3B">
      <w:pPr>
        <w:rPr>
          <w:b/>
        </w:rPr>
      </w:pPr>
      <w:r w:rsidRPr="00797251">
        <w:rPr>
          <w:b/>
        </w:rPr>
        <w:t>p.17 #1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 xml:space="preserve">p.25 #12 </w:t>
      </w:r>
      <w:proofErr w:type="gramStart"/>
      <w:r w:rsidRPr="00797251">
        <w:rPr>
          <w:b/>
        </w:rPr>
        <w:t>a)-</w:t>
      </w:r>
      <w:proofErr w:type="gramEnd"/>
      <w:r w:rsidRPr="00797251">
        <w:rPr>
          <w:b/>
        </w:rPr>
        <w:t>b)-d)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p.33 à regarder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p.36 #9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p.41 #14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p.42 #16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p.45 #6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p.57 #5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p.58 #6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p.60 #13 #14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 67 #1 #2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p.68 #3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p.70 #8 #9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p.71 #10 #11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p.74 #14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p.75 #15 #16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p.76 #18 #19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p.79 #4 #5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p.80 #8 #9 #10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p.81 #11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p.84 #4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p.117 #16 #17 #18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p.118 #20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p.119 #22 #23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p.134 #1</w:t>
      </w:r>
    </w:p>
    <w:p w:rsidR="00993E3B" w:rsidRPr="00797251" w:rsidRDefault="00993E3B">
      <w:pPr>
        <w:rPr>
          <w:b/>
          <w:lang w:val="en-CA"/>
        </w:rPr>
      </w:pPr>
      <w:proofErr w:type="gramStart"/>
      <w:r w:rsidRPr="00797251">
        <w:rPr>
          <w:b/>
          <w:lang w:val="en-CA"/>
        </w:rPr>
        <w:t>p.154</w:t>
      </w:r>
      <w:proofErr w:type="gramEnd"/>
      <w:r w:rsidRPr="00797251">
        <w:rPr>
          <w:b/>
          <w:lang w:val="en-CA"/>
        </w:rPr>
        <w:t xml:space="preserve"> #2</w:t>
      </w:r>
    </w:p>
    <w:p w:rsidR="00993E3B" w:rsidRPr="00797251" w:rsidRDefault="00993E3B">
      <w:pPr>
        <w:rPr>
          <w:b/>
          <w:lang w:val="en-CA"/>
        </w:rPr>
      </w:pPr>
      <w:proofErr w:type="gramStart"/>
      <w:r w:rsidRPr="00797251">
        <w:rPr>
          <w:b/>
          <w:lang w:val="en-CA"/>
        </w:rPr>
        <w:t>p.156</w:t>
      </w:r>
      <w:proofErr w:type="gramEnd"/>
      <w:r w:rsidRPr="00797251">
        <w:rPr>
          <w:b/>
          <w:lang w:val="en-CA"/>
        </w:rPr>
        <w:t xml:space="preserve"> #7</w:t>
      </w:r>
    </w:p>
    <w:p w:rsidR="00993E3B" w:rsidRPr="00797251" w:rsidRDefault="00993E3B">
      <w:pPr>
        <w:rPr>
          <w:b/>
          <w:lang w:val="en-CA"/>
        </w:rPr>
      </w:pPr>
      <w:r w:rsidRPr="00797251">
        <w:rPr>
          <w:b/>
          <w:lang w:val="en-CA"/>
        </w:rPr>
        <w:t>p.158 #1 #12</w:t>
      </w:r>
    </w:p>
    <w:p w:rsidR="00993E3B" w:rsidRPr="00797251" w:rsidRDefault="00993E3B">
      <w:pPr>
        <w:rPr>
          <w:b/>
          <w:lang w:val="en-CA"/>
        </w:rPr>
      </w:pPr>
      <w:r w:rsidRPr="00797251">
        <w:rPr>
          <w:b/>
          <w:lang w:val="en-CA"/>
        </w:rPr>
        <w:t>p.159 13</w:t>
      </w:r>
    </w:p>
    <w:p w:rsidR="00993E3B" w:rsidRPr="00797251" w:rsidRDefault="00993E3B">
      <w:pPr>
        <w:rPr>
          <w:b/>
          <w:lang w:val="en-CA"/>
        </w:rPr>
      </w:pPr>
      <w:r w:rsidRPr="00797251">
        <w:rPr>
          <w:b/>
          <w:lang w:val="en-CA"/>
        </w:rPr>
        <w:t>p.163 #8 #9</w:t>
      </w:r>
    </w:p>
    <w:p w:rsidR="00993E3B" w:rsidRPr="00797251" w:rsidRDefault="00993E3B">
      <w:pPr>
        <w:rPr>
          <w:b/>
          <w:lang w:val="en-CA"/>
        </w:rPr>
      </w:pPr>
      <w:proofErr w:type="gramStart"/>
      <w:r w:rsidRPr="00797251">
        <w:rPr>
          <w:b/>
          <w:lang w:val="en-CA"/>
        </w:rPr>
        <w:t>p.169</w:t>
      </w:r>
      <w:proofErr w:type="gramEnd"/>
      <w:r w:rsidRPr="00797251">
        <w:rPr>
          <w:b/>
          <w:lang w:val="en-CA"/>
        </w:rPr>
        <w:t xml:space="preserve"> #8 a)-b)-c)-d)-e)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p.181 #2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 194 Tâche 1</w:t>
      </w:r>
    </w:p>
    <w:p w:rsidR="00993E3B" w:rsidRPr="00797251" w:rsidRDefault="00993E3B">
      <w:pPr>
        <w:rPr>
          <w:b/>
        </w:rPr>
      </w:pPr>
      <w:r w:rsidRPr="00797251">
        <w:rPr>
          <w:b/>
        </w:rPr>
        <w:t>p.196 Tâche 3</w:t>
      </w:r>
    </w:p>
    <w:sectPr w:rsidR="00993E3B" w:rsidRPr="00797251" w:rsidSect="00993E3B">
      <w:type w:val="continuous"/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3B"/>
    <w:rsid w:val="000E6742"/>
    <w:rsid w:val="00797251"/>
    <w:rsid w:val="009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2C19"/>
  <w15:chartTrackingRefBased/>
  <w15:docId w15:val="{234AB647-14BF-438C-9599-B1373DAE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CSCV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Ouellette-Destroismaisons</dc:creator>
  <cp:keywords/>
  <dc:description/>
  <cp:lastModifiedBy>Vincent Ouellette-Destroismaisons</cp:lastModifiedBy>
  <cp:revision>1</cp:revision>
  <dcterms:created xsi:type="dcterms:W3CDTF">2018-04-30T15:41:00Z</dcterms:created>
  <dcterms:modified xsi:type="dcterms:W3CDTF">2018-04-30T15:54:00Z</dcterms:modified>
</cp:coreProperties>
</file>